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1DAD8" w14:textId="69DAD5CB" w:rsidR="00E813C7" w:rsidRPr="0035535E" w:rsidRDefault="00537EC6">
      <w:pPr>
        <w:spacing w:before="100" w:line="240" w:lineRule="auto"/>
        <w:jc w:val="center"/>
        <w:rPr>
          <w:rFonts w:asciiTheme="majorHAnsi" w:eastAsia="Roboto" w:hAnsiTheme="majorHAnsi" w:cstheme="majorHAnsi"/>
          <w:b/>
          <w:sz w:val="28"/>
          <w:szCs w:val="28"/>
          <w:lang w:val="hr-HR"/>
        </w:rPr>
      </w:pPr>
      <w:r w:rsidRPr="0035535E">
        <w:rPr>
          <w:rFonts w:asciiTheme="majorHAnsi" w:eastAsia="Roboto" w:hAnsiTheme="majorHAnsi" w:cstheme="majorHAnsi"/>
          <w:b/>
          <w:sz w:val="28"/>
          <w:szCs w:val="28"/>
          <w:lang w:val="hr-HR"/>
        </w:rPr>
        <w:t>PRIJAVNICA</w:t>
      </w:r>
      <w:r w:rsidR="0035535E" w:rsidRPr="0035535E">
        <w:rPr>
          <w:rFonts w:asciiTheme="majorHAnsi" w:eastAsia="Roboto" w:hAnsiTheme="majorHAnsi" w:cstheme="majorHAnsi"/>
          <w:b/>
          <w:sz w:val="28"/>
          <w:szCs w:val="28"/>
          <w:lang w:val="hr-HR"/>
        </w:rPr>
        <w:t xml:space="preserve"> za grupnu izložbu</w:t>
      </w:r>
      <w:r w:rsidR="006D7341">
        <w:rPr>
          <w:rFonts w:asciiTheme="majorHAnsi" w:eastAsia="Roboto" w:hAnsiTheme="majorHAnsi" w:cstheme="majorHAnsi"/>
          <w:b/>
          <w:sz w:val="28"/>
          <w:szCs w:val="28"/>
          <w:lang w:val="hr-HR"/>
        </w:rPr>
        <w:t xml:space="preserve"> ilustracija</w:t>
      </w:r>
      <w:r w:rsidR="0035535E" w:rsidRPr="0035535E">
        <w:rPr>
          <w:rFonts w:asciiTheme="majorHAnsi" w:eastAsia="Roboto" w:hAnsiTheme="majorHAnsi" w:cstheme="majorHAnsi"/>
          <w:b/>
          <w:sz w:val="28"/>
          <w:szCs w:val="28"/>
          <w:lang w:val="hr-HR"/>
        </w:rPr>
        <w:t xml:space="preserve"> </w:t>
      </w:r>
      <w:r w:rsidR="00380CB8">
        <w:rPr>
          <w:rFonts w:asciiTheme="majorHAnsi" w:eastAsia="Roboto" w:hAnsiTheme="majorHAnsi" w:cstheme="majorHAnsi"/>
          <w:b/>
          <w:sz w:val="28"/>
          <w:szCs w:val="28"/>
          <w:lang w:val="hr-HR"/>
        </w:rPr>
        <w:t>„</w:t>
      </w:r>
      <w:r w:rsidR="008F60DB">
        <w:rPr>
          <w:rFonts w:asciiTheme="majorHAnsi" w:eastAsia="Roboto" w:hAnsiTheme="majorHAnsi" w:cstheme="majorHAnsi"/>
          <w:b/>
          <w:sz w:val="28"/>
          <w:szCs w:val="28"/>
          <w:lang w:val="hr-HR"/>
        </w:rPr>
        <w:t>G</w:t>
      </w:r>
      <w:r w:rsidR="005826C7">
        <w:rPr>
          <w:rFonts w:asciiTheme="majorHAnsi" w:eastAsia="Roboto" w:hAnsiTheme="majorHAnsi" w:cstheme="majorHAnsi"/>
          <w:b/>
          <w:sz w:val="28"/>
          <w:szCs w:val="28"/>
          <w:lang w:val="hr-HR"/>
        </w:rPr>
        <w:t>ORKA</w:t>
      </w:r>
      <w:r w:rsidR="006958FD">
        <w:rPr>
          <w:rFonts w:asciiTheme="majorHAnsi" w:eastAsia="Roboto" w:hAnsiTheme="majorHAnsi" w:cstheme="majorHAnsi"/>
          <w:b/>
          <w:sz w:val="28"/>
          <w:szCs w:val="28"/>
          <w:lang w:val="hr-HR"/>
        </w:rPr>
        <w:t xml:space="preserve"> SLIKA 2026: OGLEDALA STVARNOSTI</w:t>
      </w:r>
      <w:bookmarkStart w:id="0" w:name="_GoBack"/>
      <w:bookmarkEnd w:id="0"/>
      <w:r w:rsidR="005826C7">
        <w:rPr>
          <w:rFonts w:asciiTheme="majorHAnsi" w:eastAsia="Roboto" w:hAnsiTheme="majorHAnsi" w:cstheme="majorHAnsi"/>
          <w:b/>
          <w:sz w:val="28"/>
          <w:szCs w:val="28"/>
          <w:lang w:val="hr-HR"/>
        </w:rPr>
        <w:t>“</w:t>
      </w:r>
    </w:p>
    <w:p w14:paraId="1C243A23" w14:textId="77777777" w:rsidR="001F3B1E" w:rsidRPr="000B256C" w:rsidRDefault="001F3B1E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</w:p>
    <w:p w14:paraId="34D711C2" w14:textId="423E1EEC" w:rsidR="00E813C7" w:rsidRPr="000B256C" w:rsidRDefault="00897556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  <w:r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>Vrijeme održavanja</w:t>
      </w:r>
      <w:r w:rsidR="00700762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 izložbe</w:t>
      </w:r>
      <w:r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: </w:t>
      </w:r>
      <w:r w:rsidR="008F60DB">
        <w:rPr>
          <w:rFonts w:asciiTheme="majorHAnsi" w:eastAsia="Roboto" w:hAnsiTheme="majorHAnsi" w:cstheme="majorHAnsi"/>
          <w:b/>
          <w:sz w:val="24"/>
          <w:szCs w:val="24"/>
          <w:lang w:val="hr-HR"/>
        </w:rPr>
        <w:t>2</w:t>
      </w:r>
      <w:r w:rsidR="005826C7">
        <w:rPr>
          <w:rFonts w:asciiTheme="majorHAnsi" w:eastAsia="Roboto" w:hAnsiTheme="majorHAnsi" w:cstheme="majorHAnsi"/>
          <w:b/>
          <w:sz w:val="24"/>
          <w:szCs w:val="24"/>
          <w:lang w:val="hr-HR"/>
        </w:rPr>
        <w:t>3</w:t>
      </w:r>
      <w:r w:rsidR="007E50A1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.03. – </w:t>
      </w:r>
      <w:r w:rsidR="005826C7">
        <w:rPr>
          <w:rFonts w:asciiTheme="majorHAnsi" w:eastAsia="Roboto" w:hAnsiTheme="majorHAnsi" w:cstheme="majorHAnsi"/>
          <w:b/>
          <w:sz w:val="24"/>
          <w:szCs w:val="24"/>
          <w:lang w:val="hr-HR"/>
        </w:rPr>
        <w:t>19</w:t>
      </w:r>
      <w:r w:rsidR="007E50A1">
        <w:rPr>
          <w:rFonts w:asciiTheme="majorHAnsi" w:eastAsia="Roboto" w:hAnsiTheme="majorHAnsi" w:cstheme="majorHAnsi"/>
          <w:b/>
          <w:sz w:val="24"/>
          <w:szCs w:val="24"/>
          <w:lang w:val="hr-HR"/>
        </w:rPr>
        <w:t>.04.202</w:t>
      </w:r>
      <w:r w:rsidR="005826C7">
        <w:rPr>
          <w:rFonts w:asciiTheme="majorHAnsi" w:eastAsia="Roboto" w:hAnsiTheme="majorHAnsi" w:cstheme="majorHAnsi"/>
          <w:b/>
          <w:sz w:val="24"/>
          <w:szCs w:val="24"/>
          <w:lang w:val="hr-HR"/>
        </w:rPr>
        <w:t>6</w:t>
      </w:r>
      <w:r w:rsidR="007E50A1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</w:p>
    <w:p w14:paraId="39D0FD11" w14:textId="77777777" w:rsidR="007E50A1" w:rsidRDefault="00897556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  <w:r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>Mjesto održavanja: Udruga Artoratorij u Vrbovcu</w:t>
      </w:r>
    </w:p>
    <w:p w14:paraId="21895ADB" w14:textId="77777777" w:rsidR="00E813C7" w:rsidRPr="000B256C" w:rsidRDefault="00897556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  <w:r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>Nositelj i organizator izložbe: Udruga Artoratorij</w:t>
      </w:r>
    </w:p>
    <w:p w14:paraId="2D6F49B1" w14:textId="0F94287F" w:rsidR="00E813C7" w:rsidRPr="000B256C" w:rsidRDefault="008F60DB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  <w:r>
        <w:rPr>
          <w:rFonts w:asciiTheme="majorHAnsi" w:eastAsia="Roboto" w:hAnsiTheme="majorHAnsi" w:cstheme="majorHAnsi"/>
          <w:b/>
          <w:sz w:val="24"/>
          <w:szCs w:val="24"/>
          <w:lang w:val="hr-HR"/>
        </w:rPr>
        <w:t>Kustosica izložbe</w:t>
      </w:r>
      <w:r w:rsidR="00897556"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: </w:t>
      </w:r>
      <w:r w:rsidR="007E50A1">
        <w:rPr>
          <w:rFonts w:asciiTheme="majorHAnsi" w:eastAsia="Roboto" w:hAnsiTheme="majorHAnsi" w:cstheme="majorHAnsi"/>
          <w:b/>
          <w:sz w:val="24"/>
          <w:szCs w:val="24"/>
          <w:lang w:val="hr-HR"/>
        </w:rPr>
        <w:t>Tina Rajić</w:t>
      </w:r>
      <w:r w:rsidR="00897556"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>, povjesničarka umjetnosti i muzeologinja</w:t>
      </w:r>
    </w:p>
    <w:p w14:paraId="216AE5BE" w14:textId="3824F706" w:rsidR="00E813C7" w:rsidRPr="000B256C" w:rsidRDefault="00E24E61">
      <w:pPr>
        <w:spacing w:before="100" w:line="240" w:lineRule="auto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  <w:r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>Vrijeme trajanja natječaja</w:t>
      </w:r>
      <w:r w:rsidR="00897556" w:rsidRPr="000B256C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: </w:t>
      </w:r>
      <w:r w:rsidR="006958FD">
        <w:rPr>
          <w:rFonts w:asciiTheme="majorHAnsi" w:eastAsia="Roboto" w:hAnsiTheme="majorHAnsi" w:cstheme="majorHAnsi"/>
          <w:b/>
          <w:sz w:val="24"/>
          <w:szCs w:val="24"/>
          <w:lang w:val="hr-HR"/>
        </w:rPr>
        <w:t>30</w:t>
      </w:r>
      <w:r w:rsidR="00CC3383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  <w:r w:rsidR="00F973BD">
        <w:rPr>
          <w:rFonts w:asciiTheme="majorHAnsi" w:eastAsia="Roboto" w:hAnsiTheme="majorHAnsi" w:cstheme="majorHAnsi"/>
          <w:b/>
          <w:sz w:val="24"/>
          <w:szCs w:val="24"/>
          <w:lang w:val="hr-HR"/>
        </w:rPr>
        <w:t>01</w:t>
      </w:r>
      <w:r w:rsidR="00CC3383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  <w:r w:rsidR="008F60DB">
        <w:rPr>
          <w:rFonts w:asciiTheme="majorHAnsi" w:eastAsia="Roboto" w:hAnsiTheme="majorHAnsi" w:cstheme="majorHAnsi"/>
          <w:b/>
          <w:sz w:val="24"/>
          <w:szCs w:val="24"/>
          <w:lang w:val="hr-HR"/>
        </w:rPr>
        <w:t>202</w:t>
      </w:r>
      <w:r w:rsidR="005826C7">
        <w:rPr>
          <w:rFonts w:asciiTheme="majorHAnsi" w:eastAsia="Roboto" w:hAnsiTheme="majorHAnsi" w:cstheme="majorHAnsi"/>
          <w:b/>
          <w:sz w:val="24"/>
          <w:szCs w:val="24"/>
          <w:lang w:val="hr-HR"/>
        </w:rPr>
        <w:t>6</w:t>
      </w:r>
      <w:r w:rsidR="008F60DB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  <w:r w:rsidR="00CC3383">
        <w:rPr>
          <w:rFonts w:asciiTheme="majorHAnsi" w:eastAsia="Roboto" w:hAnsiTheme="majorHAnsi" w:cstheme="majorHAnsi"/>
          <w:b/>
          <w:sz w:val="24"/>
          <w:szCs w:val="24"/>
          <w:lang w:val="hr-HR"/>
        </w:rPr>
        <w:t xml:space="preserve"> – 0</w:t>
      </w:r>
      <w:r w:rsidR="00700762">
        <w:rPr>
          <w:rFonts w:asciiTheme="majorHAnsi" w:eastAsia="Roboto" w:hAnsiTheme="majorHAnsi" w:cstheme="majorHAnsi"/>
          <w:b/>
          <w:sz w:val="24"/>
          <w:szCs w:val="24"/>
          <w:lang w:val="hr-HR"/>
        </w:rPr>
        <w:t>2</w:t>
      </w:r>
      <w:r w:rsidR="00CC3383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  <w:r w:rsidR="006958FD">
        <w:rPr>
          <w:rFonts w:asciiTheme="majorHAnsi" w:eastAsia="Roboto" w:hAnsiTheme="majorHAnsi" w:cstheme="majorHAnsi"/>
          <w:b/>
          <w:sz w:val="24"/>
          <w:szCs w:val="24"/>
          <w:lang w:val="hr-HR"/>
        </w:rPr>
        <w:t>03.</w:t>
      </w:r>
      <w:r w:rsidR="00CC3383">
        <w:rPr>
          <w:rFonts w:asciiTheme="majorHAnsi" w:eastAsia="Roboto" w:hAnsiTheme="majorHAnsi" w:cstheme="majorHAnsi"/>
          <w:b/>
          <w:sz w:val="24"/>
          <w:szCs w:val="24"/>
          <w:lang w:val="hr-HR"/>
        </w:rPr>
        <w:t>202</w:t>
      </w:r>
      <w:r w:rsidR="005826C7">
        <w:rPr>
          <w:rFonts w:asciiTheme="majorHAnsi" w:eastAsia="Roboto" w:hAnsiTheme="majorHAnsi" w:cstheme="majorHAnsi"/>
          <w:b/>
          <w:sz w:val="24"/>
          <w:szCs w:val="24"/>
          <w:lang w:val="hr-HR"/>
        </w:rPr>
        <w:t>6</w:t>
      </w:r>
      <w:r w:rsidR="00700762">
        <w:rPr>
          <w:rFonts w:asciiTheme="majorHAnsi" w:eastAsia="Roboto" w:hAnsiTheme="majorHAnsi" w:cstheme="majorHAnsi"/>
          <w:b/>
          <w:sz w:val="24"/>
          <w:szCs w:val="24"/>
          <w:lang w:val="hr-HR"/>
        </w:rPr>
        <w:t>.</w:t>
      </w:r>
    </w:p>
    <w:p w14:paraId="1CFC66B8" w14:textId="77777777" w:rsidR="00E813C7" w:rsidRPr="000B256C" w:rsidRDefault="00E813C7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</w:p>
    <w:p w14:paraId="19FD5944" w14:textId="549A4702" w:rsidR="001A24ED" w:rsidRPr="000B256C" w:rsidRDefault="001A24ED" w:rsidP="001A24ED">
      <w:pPr>
        <w:jc w:val="both"/>
        <w:rPr>
          <w:rFonts w:asciiTheme="minorHAnsi" w:hAnsiTheme="minorHAnsi" w:cstheme="minorHAnsi"/>
          <w:b/>
          <w:bCs/>
          <w:u w:val="single"/>
          <w:lang w:val="hr-HR"/>
        </w:rPr>
      </w:pPr>
      <w:r w:rsidRPr="000B256C">
        <w:rPr>
          <w:rFonts w:asciiTheme="minorHAnsi" w:hAnsiTheme="minorHAnsi" w:cstheme="minorHAnsi"/>
          <w:b/>
          <w:bCs/>
          <w:u w:val="single"/>
          <w:lang w:val="hr-HR"/>
        </w:rPr>
        <w:t>Propozicije natječaja / uvjeti za autore/ice koji se prijavljuju za sudjelovanje na grupnoj žiriranoj izložbi</w:t>
      </w:r>
      <w:r w:rsidR="00380CB8">
        <w:rPr>
          <w:rFonts w:asciiTheme="minorHAnsi" w:hAnsiTheme="minorHAnsi" w:cstheme="minorHAnsi"/>
          <w:b/>
          <w:bCs/>
          <w:u w:val="single"/>
          <w:lang w:val="hr-HR"/>
        </w:rPr>
        <w:t xml:space="preserve"> „Gorka slika“</w:t>
      </w:r>
      <w:r w:rsidRPr="000B256C">
        <w:rPr>
          <w:rFonts w:asciiTheme="minorHAnsi" w:hAnsiTheme="minorHAnsi" w:cstheme="minorHAnsi"/>
          <w:b/>
          <w:bCs/>
          <w:u w:val="single"/>
          <w:lang w:val="hr-HR"/>
        </w:rPr>
        <w:t>:</w:t>
      </w:r>
    </w:p>
    <w:p w14:paraId="275656ED" w14:textId="729CB3E2" w:rsidR="001A24ED" w:rsidRPr="000B256C" w:rsidRDefault="001A24ED" w:rsidP="001A24ED">
      <w:pPr>
        <w:jc w:val="both"/>
        <w:rPr>
          <w:rFonts w:asciiTheme="minorHAnsi" w:hAnsiTheme="minorHAnsi" w:cstheme="minorHAnsi"/>
          <w:lang w:val="hr-HR"/>
        </w:rPr>
      </w:pPr>
      <w:r w:rsidRPr="000B256C">
        <w:rPr>
          <w:rFonts w:asciiTheme="minorHAnsi" w:hAnsiTheme="minorHAnsi" w:cstheme="minorHAnsi"/>
          <w:lang w:val="hr-HR"/>
        </w:rPr>
        <w:t xml:space="preserve">Na natječaj se mogu prijaviti </w:t>
      </w:r>
      <w:r w:rsidR="000B256C" w:rsidRPr="000B256C">
        <w:rPr>
          <w:rFonts w:asciiTheme="minorHAnsi" w:hAnsiTheme="minorHAnsi" w:cstheme="minorHAnsi"/>
          <w:b/>
          <w:bCs/>
          <w:lang w:val="hr-HR"/>
        </w:rPr>
        <w:t>autorice i autori</w:t>
      </w:r>
      <w:r w:rsidRPr="000B256C">
        <w:rPr>
          <w:rFonts w:asciiTheme="minorHAnsi" w:hAnsiTheme="minorHAnsi" w:cstheme="minorHAnsi"/>
          <w:lang w:val="hr-HR"/>
        </w:rPr>
        <w:t xml:space="preserve"> s </w:t>
      </w:r>
      <w:r w:rsidRPr="000B256C">
        <w:rPr>
          <w:rFonts w:asciiTheme="minorHAnsi" w:hAnsiTheme="minorHAnsi" w:cstheme="minorHAnsi"/>
          <w:b/>
          <w:bCs/>
          <w:lang w:val="hr-HR"/>
        </w:rPr>
        <w:t>maksimalno 3 rada</w:t>
      </w:r>
      <w:r w:rsidR="00380CB8">
        <w:rPr>
          <w:rFonts w:asciiTheme="minorHAnsi" w:hAnsiTheme="minorHAnsi" w:cstheme="minorHAnsi"/>
          <w:b/>
          <w:bCs/>
          <w:lang w:val="hr-HR"/>
        </w:rPr>
        <w:t xml:space="preserve">. </w:t>
      </w:r>
      <w:r w:rsidR="00380CB8" w:rsidRPr="00380CB8">
        <w:rPr>
          <w:rFonts w:asciiTheme="minorHAnsi" w:hAnsiTheme="minorHAnsi" w:cstheme="minorHAnsi"/>
          <w:lang w:val="hr-HR"/>
        </w:rPr>
        <w:t>Na natječaj se mogu poslati</w:t>
      </w:r>
      <w:r w:rsidR="007146EE">
        <w:rPr>
          <w:rFonts w:asciiTheme="minorHAnsi" w:hAnsiTheme="minorHAnsi" w:cstheme="minorHAnsi"/>
          <w:b/>
          <w:bCs/>
          <w:lang w:val="hr-HR"/>
        </w:rPr>
        <w:t xml:space="preserve"> ilustracije.</w:t>
      </w:r>
    </w:p>
    <w:p w14:paraId="73429E95" w14:textId="77777777" w:rsidR="00CC3383" w:rsidRDefault="00CC3383" w:rsidP="001A24ED">
      <w:pPr>
        <w:jc w:val="both"/>
        <w:rPr>
          <w:rFonts w:asciiTheme="minorHAnsi" w:hAnsiTheme="minorHAnsi" w:cstheme="minorHAnsi"/>
          <w:lang w:val="hr-HR"/>
        </w:rPr>
      </w:pPr>
    </w:p>
    <w:p w14:paraId="5DCAA9FF" w14:textId="1C395B4C" w:rsidR="001A24ED" w:rsidRPr="000B256C" w:rsidRDefault="008F5E9E" w:rsidP="001A24ED">
      <w:pPr>
        <w:jc w:val="both"/>
        <w:rPr>
          <w:rFonts w:asciiTheme="minorHAnsi" w:hAnsiTheme="minorHAnsi" w:cstheme="minorHAnsi"/>
          <w:lang w:val="hr-HR"/>
        </w:rPr>
      </w:pPr>
      <w:r w:rsidRPr="000B256C">
        <w:rPr>
          <w:rFonts w:asciiTheme="minorHAnsi" w:hAnsiTheme="minorHAnsi" w:cstheme="minorHAnsi"/>
          <w:u w:val="single"/>
          <w:lang w:val="hr-HR"/>
        </w:rPr>
        <w:t>Prijava obavezno mora sadržavati:</w:t>
      </w:r>
      <w:r w:rsidR="001A24ED" w:rsidRPr="000B256C">
        <w:rPr>
          <w:rFonts w:asciiTheme="minorHAnsi" w:hAnsiTheme="minorHAnsi" w:cstheme="minorHAnsi"/>
          <w:u w:val="single"/>
          <w:lang w:val="hr-HR"/>
        </w:rPr>
        <w:t xml:space="preserve"> </w:t>
      </w:r>
      <w:r w:rsidR="001A24ED" w:rsidRPr="000B256C">
        <w:rPr>
          <w:rFonts w:asciiTheme="minorHAnsi" w:hAnsiTheme="minorHAnsi" w:cstheme="minorHAnsi"/>
          <w:b/>
          <w:bCs/>
          <w:lang w:val="hr-HR"/>
        </w:rPr>
        <w:t xml:space="preserve">ISPUNJENU PRIJAVNICU I VIZUALNI MATERIJAL - kvalitetne fotografije u jpeg formatu prijavljenog rada/radova </w:t>
      </w:r>
      <w:r w:rsidR="001A24ED" w:rsidRPr="000B256C">
        <w:rPr>
          <w:rFonts w:asciiTheme="minorHAnsi" w:hAnsiTheme="minorHAnsi" w:cstheme="minorHAnsi"/>
          <w:lang w:val="hr-HR"/>
        </w:rPr>
        <w:t xml:space="preserve">(u kvalitetnoj rezoluciji, već pripremljenoj za tisak - 300dpi), veće formate poslati putem </w:t>
      </w:r>
      <w:hyperlink r:id="rId5" w:history="1">
        <w:r w:rsidR="001A24ED" w:rsidRPr="000B256C">
          <w:rPr>
            <w:rStyle w:val="Hyperlink"/>
            <w:rFonts w:asciiTheme="minorHAnsi" w:hAnsiTheme="minorHAnsi" w:cstheme="minorHAnsi"/>
            <w:lang w:val="hr-HR"/>
          </w:rPr>
          <w:t>https://wetransfer.com/</w:t>
        </w:r>
      </w:hyperlink>
      <w:r w:rsidR="001A24ED" w:rsidRPr="000B256C">
        <w:rPr>
          <w:rFonts w:asciiTheme="minorHAnsi" w:hAnsiTheme="minorHAnsi" w:cstheme="minorHAnsi"/>
          <w:lang w:val="hr-HR"/>
        </w:rPr>
        <w:t xml:space="preserve"> ili </w:t>
      </w:r>
      <w:hyperlink r:id="rId6" w:history="1">
        <w:r w:rsidR="001A24ED" w:rsidRPr="000B256C">
          <w:rPr>
            <w:rStyle w:val="Hyperlink"/>
            <w:rFonts w:asciiTheme="minorHAnsi" w:hAnsiTheme="minorHAnsi" w:cstheme="minorHAnsi"/>
            <w:lang w:val="hr-HR"/>
          </w:rPr>
          <w:t>https://www.filemail.com/</w:t>
        </w:r>
      </w:hyperlink>
      <w:r w:rsidR="001A24ED" w:rsidRPr="000B256C">
        <w:rPr>
          <w:rFonts w:asciiTheme="minorHAnsi" w:hAnsiTheme="minorHAnsi" w:cstheme="minorHAnsi"/>
          <w:lang w:val="hr-HR"/>
        </w:rPr>
        <w:t>.</w:t>
      </w:r>
      <w:r w:rsidR="007E50A1">
        <w:rPr>
          <w:rFonts w:asciiTheme="minorHAnsi" w:hAnsiTheme="minorHAnsi" w:cstheme="minorHAnsi"/>
          <w:lang w:val="hr-HR"/>
        </w:rPr>
        <w:t xml:space="preserve"> </w:t>
      </w:r>
      <w:r w:rsidR="001A24ED" w:rsidRPr="000B256C">
        <w:rPr>
          <w:rFonts w:asciiTheme="minorHAnsi" w:hAnsiTheme="minorHAnsi" w:cstheme="minorHAnsi"/>
          <w:lang w:val="hr-HR"/>
        </w:rPr>
        <w:t>Ukoliko je potrebno, uz svoj rad priložiti eventualni nacrt ili upute za postav kako bi adekvatno prezentirali vaš rad</w:t>
      </w:r>
      <w:r w:rsidR="008F60DB">
        <w:rPr>
          <w:rFonts w:asciiTheme="minorHAnsi" w:hAnsiTheme="minorHAnsi" w:cstheme="minorHAnsi"/>
          <w:lang w:val="hr-HR"/>
        </w:rPr>
        <w:t>.</w:t>
      </w:r>
    </w:p>
    <w:p w14:paraId="42E87CD2" w14:textId="77777777" w:rsidR="001A24ED" w:rsidRPr="000B256C" w:rsidRDefault="001A24ED" w:rsidP="001A24ED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6C094E51" w14:textId="77777777" w:rsidR="001A24ED" w:rsidRPr="000B256C" w:rsidRDefault="001A24ED" w:rsidP="001A24ED">
      <w:pPr>
        <w:jc w:val="both"/>
        <w:rPr>
          <w:rFonts w:asciiTheme="minorHAnsi" w:hAnsiTheme="minorHAnsi" w:cstheme="minorHAnsi"/>
          <w:lang w:val="hr-HR"/>
        </w:rPr>
      </w:pPr>
      <w:r w:rsidRPr="000B256C">
        <w:rPr>
          <w:rFonts w:asciiTheme="minorHAnsi" w:hAnsiTheme="minorHAnsi" w:cstheme="minorHAnsi"/>
          <w:lang w:val="hr-HR"/>
        </w:rPr>
        <w:t>PRIJAVE POSLATI OBAVEZNO E-MAIL ADRES</w:t>
      </w:r>
      <w:r w:rsidR="00CC3383">
        <w:rPr>
          <w:rFonts w:asciiTheme="minorHAnsi" w:hAnsiTheme="minorHAnsi" w:cstheme="minorHAnsi"/>
          <w:lang w:val="hr-HR"/>
        </w:rPr>
        <w:t>U</w:t>
      </w:r>
      <w:r w:rsidRPr="000B256C">
        <w:rPr>
          <w:rFonts w:asciiTheme="minorHAnsi" w:hAnsiTheme="minorHAnsi" w:cstheme="minorHAnsi"/>
          <w:lang w:val="hr-HR"/>
        </w:rPr>
        <w:t xml:space="preserve">: </w:t>
      </w:r>
    </w:p>
    <w:p w14:paraId="3C0E64F3" w14:textId="77777777" w:rsidR="001A24ED" w:rsidRPr="000B256C" w:rsidRDefault="006958FD" w:rsidP="001A24ED">
      <w:pPr>
        <w:jc w:val="both"/>
        <w:rPr>
          <w:rFonts w:asciiTheme="minorHAnsi" w:hAnsiTheme="minorHAnsi" w:cstheme="minorHAnsi"/>
          <w:b/>
          <w:bCs/>
          <w:lang w:val="hr-HR"/>
        </w:rPr>
      </w:pPr>
      <w:hyperlink r:id="rId7" w:history="1">
        <w:r w:rsidR="001A24ED" w:rsidRPr="000B256C">
          <w:rPr>
            <w:rStyle w:val="Hyperlink"/>
            <w:rFonts w:asciiTheme="minorHAnsi" w:hAnsiTheme="minorHAnsi" w:cstheme="minorHAnsi"/>
            <w:b/>
            <w:bCs/>
            <w:lang w:val="hr-HR"/>
          </w:rPr>
          <w:t>artoratorij@gmail.com</w:t>
        </w:r>
      </w:hyperlink>
      <w:r w:rsidR="001A24ED" w:rsidRPr="000B256C">
        <w:rPr>
          <w:rFonts w:asciiTheme="minorHAnsi" w:hAnsiTheme="minorHAnsi" w:cstheme="minorHAnsi"/>
          <w:b/>
          <w:bCs/>
          <w:lang w:val="hr-HR"/>
        </w:rPr>
        <w:t xml:space="preserve"> </w:t>
      </w:r>
    </w:p>
    <w:p w14:paraId="0F438AEF" w14:textId="6842B91E" w:rsidR="001A24ED" w:rsidRDefault="001A24ED" w:rsidP="001A24ED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62C4AD21" w14:textId="77777777" w:rsidR="00700762" w:rsidRPr="000B256C" w:rsidRDefault="00700762" w:rsidP="001A24ED">
      <w:pPr>
        <w:jc w:val="both"/>
        <w:rPr>
          <w:rFonts w:asciiTheme="minorHAnsi" w:hAnsiTheme="minorHAnsi" w:cstheme="minorHAnsi"/>
          <w:b/>
          <w:bCs/>
          <w:lang w:val="hr-HR"/>
        </w:rPr>
      </w:pPr>
    </w:p>
    <w:tbl>
      <w:tblPr>
        <w:tblStyle w:val="a"/>
        <w:tblW w:w="8954" w:type="dxa"/>
        <w:tblInd w:w="9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488"/>
      </w:tblGrid>
      <w:tr w:rsidR="00E813C7" w:rsidRPr="000B256C" w14:paraId="7599807F" w14:textId="77777777" w:rsidTr="00E24E61">
        <w:trPr>
          <w:trHeight w:val="73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9F55" w14:textId="77777777" w:rsidR="00E813C7" w:rsidRPr="000B256C" w:rsidRDefault="001F3B1E" w:rsidP="000032E4">
            <w:pPr>
              <w:spacing w:before="100" w:line="240" w:lineRule="auto"/>
              <w:rPr>
                <w:rFonts w:asciiTheme="majorHAnsi" w:eastAsia="Roboto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IME I PREZIME AUTORA: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55AB" w14:textId="77777777" w:rsidR="00E813C7" w:rsidRPr="000B256C" w:rsidRDefault="00E813C7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813C7" w:rsidRPr="000B256C" w14:paraId="665A07DC" w14:textId="77777777" w:rsidTr="00E24E61">
        <w:trPr>
          <w:trHeight w:val="66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8040" w14:textId="77777777" w:rsidR="00E813C7" w:rsidRPr="000B256C" w:rsidRDefault="001F3B1E" w:rsidP="00E24E6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ADRESA: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D151" w14:textId="77777777" w:rsidR="00E813C7" w:rsidRPr="000B256C" w:rsidRDefault="00E813C7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813C7" w:rsidRPr="000B256C" w14:paraId="71BFAF05" w14:textId="77777777" w:rsidTr="00E24E61">
        <w:trPr>
          <w:trHeight w:val="561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714B" w14:textId="77777777" w:rsidR="00E813C7" w:rsidRPr="000B256C" w:rsidRDefault="001F3B1E" w:rsidP="00E24E61">
            <w:pPr>
              <w:spacing w:before="100" w:line="240" w:lineRule="auto"/>
              <w:ind w:left="360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KONTAKT TELEFON I E-MAIL: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1313" w14:textId="77777777" w:rsidR="00E813C7" w:rsidRPr="000B256C" w:rsidRDefault="00E813C7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813C7" w:rsidRPr="000B256C" w14:paraId="2EFB4D0D" w14:textId="77777777" w:rsidTr="00537EC6">
        <w:trPr>
          <w:trHeight w:val="369"/>
        </w:trPr>
        <w:tc>
          <w:tcPr>
            <w:tcW w:w="24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3AF7" w14:textId="77777777" w:rsidR="00E813C7" w:rsidRPr="000B256C" w:rsidRDefault="001F3B1E" w:rsidP="00537EC6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KRATKA BIOGRAFIJA:</w:t>
            </w:r>
          </w:p>
          <w:p w14:paraId="5AA50227" w14:textId="77777777" w:rsidR="00E813C7" w:rsidRPr="000B256C" w:rsidRDefault="00897556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lang w:val="hr-HR"/>
              </w:rPr>
              <w:t xml:space="preserve">(5 </w:t>
            </w:r>
            <w:r w:rsidR="006B371D" w:rsidRPr="000B256C">
              <w:rPr>
                <w:rFonts w:asciiTheme="majorHAnsi" w:eastAsia="Calibri" w:hAnsiTheme="majorHAnsi" w:cstheme="majorHAnsi"/>
                <w:lang w:val="hr-HR"/>
              </w:rPr>
              <w:t>– 10</w:t>
            </w:r>
            <w:r w:rsidRPr="000B256C">
              <w:rPr>
                <w:rFonts w:asciiTheme="majorHAnsi" w:eastAsia="Calibri" w:hAnsiTheme="majorHAnsi" w:cstheme="majorHAnsi"/>
                <w:lang w:val="hr-HR"/>
              </w:rPr>
              <w:t xml:space="preserve"> opisnih rečenica koji sadrže godinu i mjesto rođenja, obrazovanje, popis samostalnih i skupnih izložbi, nagrade, priznanja…)</w:t>
            </w:r>
          </w:p>
          <w:p w14:paraId="075065A4" w14:textId="77777777" w:rsidR="00E24E61" w:rsidRPr="000B256C" w:rsidRDefault="00E24E61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</w:p>
          <w:p w14:paraId="32580564" w14:textId="77777777" w:rsidR="00E24E61" w:rsidRPr="000B256C" w:rsidRDefault="00E24E61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</w:p>
          <w:p w14:paraId="75D3ABBC" w14:textId="77777777" w:rsidR="00E24E61" w:rsidRPr="000B256C" w:rsidRDefault="00E24E61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</w:p>
          <w:p w14:paraId="54704667" w14:textId="77777777" w:rsidR="00E24E61" w:rsidRPr="000B256C" w:rsidRDefault="00E24E61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</w:p>
          <w:p w14:paraId="7249C80A" w14:textId="77777777" w:rsidR="00E24E61" w:rsidRPr="000B256C" w:rsidRDefault="00E24E61" w:rsidP="00537EC6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b/>
                <w:lang w:val="hr-HR"/>
              </w:rPr>
            </w:pPr>
          </w:p>
          <w:p w14:paraId="138C13AF" w14:textId="77777777" w:rsidR="00E813C7" w:rsidRPr="000B256C" w:rsidRDefault="00E813C7" w:rsidP="00537EC6">
            <w:pPr>
              <w:spacing w:before="100" w:line="240" w:lineRule="auto"/>
              <w:ind w:left="720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  <w:tc>
          <w:tcPr>
            <w:tcW w:w="64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D159" w14:textId="77777777" w:rsidR="00E813C7" w:rsidRPr="000B256C" w:rsidRDefault="00E813C7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813C7" w:rsidRPr="000B256C" w14:paraId="232C32F6" w14:textId="77777777" w:rsidTr="00E24E61">
        <w:trPr>
          <w:trHeight w:val="2816"/>
        </w:trPr>
        <w:tc>
          <w:tcPr>
            <w:tcW w:w="24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C02A" w14:textId="77777777" w:rsidR="00E813C7" w:rsidRPr="000B256C" w:rsidRDefault="00E813C7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hr-HR"/>
              </w:rPr>
            </w:pPr>
          </w:p>
        </w:tc>
        <w:tc>
          <w:tcPr>
            <w:tcW w:w="64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004B" w14:textId="77777777" w:rsidR="00E813C7" w:rsidRPr="000B256C" w:rsidRDefault="00E813C7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</w:tbl>
    <w:tbl>
      <w:tblPr>
        <w:tblStyle w:val="a1"/>
        <w:tblW w:w="8954" w:type="dxa"/>
        <w:tblInd w:w="9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488"/>
      </w:tblGrid>
      <w:tr w:rsidR="001F3B1E" w:rsidRPr="000B256C" w14:paraId="405FD480" w14:textId="77777777" w:rsidTr="00E24E61">
        <w:trPr>
          <w:trHeight w:val="762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BC8A1" w14:textId="77777777" w:rsidR="001F3B1E" w:rsidRPr="000B256C" w:rsidRDefault="001F3B1E" w:rsidP="00E24E61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lastRenderedPageBreak/>
              <w:t>NAZIV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AA58" w14:textId="77777777" w:rsidR="001F3B1E" w:rsidRPr="000B256C" w:rsidRDefault="001F3B1E" w:rsidP="00E24E61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1F3B1E" w:rsidRPr="000B256C" w14:paraId="1D77462B" w14:textId="77777777" w:rsidTr="00E24E61">
        <w:trPr>
          <w:trHeight w:val="611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06DF" w14:textId="77777777" w:rsidR="001F3B1E" w:rsidRPr="000B256C" w:rsidRDefault="001F3B1E" w:rsidP="00FB78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TEHNIKA/MEDIJ: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60B8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1F3B1E" w:rsidRPr="000B256C" w14:paraId="66B83160" w14:textId="77777777" w:rsidTr="00E24E61">
        <w:trPr>
          <w:trHeight w:val="563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9280" w14:textId="77777777" w:rsidR="001F3B1E" w:rsidRPr="000B256C" w:rsidRDefault="001F3B1E" w:rsidP="00FB78BB">
            <w:pPr>
              <w:spacing w:before="100" w:line="24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GODINA NASTANKA: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F8CA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1F3B1E" w:rsidRPr="000B256C" w14:paraId="71A567E5" w14:textId="77777777" w:rsidTr="00E24E61">
        <w:trPr>
          <w:cantSplit/>
          <w:trHeight w:val="55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2177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DIMENZIJE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BA28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0032E4" w:rsidRPr="000B256C" w14:paraId="7CFC10B5" w14:textId="77777777" w:rsidTr="000032E4">
        <w:trPr>
          <w:cantSplit/>
          <w:trHeight w:val="758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B473" w14:textId="77777777" w:rsidR="000032E4" w:rsidRPr="000B256C" w:rsidRDefault="000032E4" w:rsidP="000032E4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OPREMLJENOST I TEHNIČKE SPECIFIKACIJE POSTAVA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8E26" w14:textId="77777777" w:rsidR="000032E4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1F3B1E" w:rsidRPr="000B256C" w14:paraId="38BFA0CB" w14:textId="77777777" w:rsidTr="00E24E61">
        <w:trPr>
          <w:trHeight w:val="20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E5D7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15934D23" w14:textId="6325A85C" w:rsidR="001F3B1E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</w:t>
            </w:r>
            <w:r w:rsidRPr="000B256C">
              <w:rPr>
                <w:rFonts w:asciiTheme="majorHAnsi" w:eastAsia="Calibri" w:hAnsiTheme="majorHAnsi" w:cstheme="majorHAnsi"/>
                <w:b/>
                <w:lang w:val="hr-HR"/>
              </w:rPr>
              <w:t>PIS/KONCEPT DJELA</w:t>
            </w:r>
            <w:r w:rsidR="001F3B1E" w:rsidRPr="000B256C">
              <w:rPr>
                <w:rFonts w:asciiTheme="majorHAnsi" w:eastAsia="Calibri" w:hAnsiTheme="majorHAnsi" w:cstheme="majorHAnsi"/>
                <w:b/>
                <w:lang w:val="hr-HR"/>
              </w:rPr>
              <w:t>:</w:t>
            </w:r>
            <w:r w:rsidRPr="000B256C">
              <w:rPr>
                <w:rFonts w:asciiTheme="majorHAnsi" w:eastAsia="Calibri" w:hAnsiTheme="majorHAnsi" w:cstheme="majorHAnsi"/>
                <w:lang w:val="hr-HR"/>
              </w:rPr>
              <w:br/>
            </w:r>
            <w:r w:rsidR="001F3B1E" w:rsidRPr="000B256C">
              <w:rPr>
                <w:rFonts w:asciiTheme="majorHAnsi" w:eastAsia="Calibri" w:hAnsiTheme="majorHAnsi" w:cstheme="majorHAnsi"/>
                <w:lang w:val="hr-HR"/>
              </w:rPr>
              <w:t>(obrazložiti kako rad odgovara na temu natječaja</w:t>
            </w:r>
            <w:r w:rsidR="00CC3383">
              <w:rPr>
                <w:rFonts w:asciiTheme="majorHAnsi" w:eastAsia="Calibri" w:hAnsiTheme="majorHAnsi" w:cstheme="majorHAnsi"/>
                <w:lang w:val="hr-HR"/>
              </w:rPr>
              <w:t>)</w:t>
            </w:r>
          </w:p>
          <w:p w14:paraId="4F02FE12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40D9E7E2" w14:textId="77777777" w:rsidR="001F3B1E" w:rsidRPr="000B256C" w:rsidRDefault="001F3B1E" w:rsidP="00FB78BB">
            <w:pPr>
              <w:spacing w:before="100" w:line="240" w:lineRule="auto"/>
              <w:ind w:left="720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02A19FCC" w14:textId="77777777" w:rsidR="001F3B1E" w:rsidRPr="000B256C" w:rsidRDefault="001F3B1E" w:rsidP="00FB78BB">
            <w:pPr>
              <w:spacing w:before="100" w:line="240" w:lineRule="auto"/>
              <w:ind w:left="720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0D7C0EA8" w14:textId="77777777" w:rsidR="001F3B1E" w:rsidRPr="000B256C" w:rsidRDefault="001F3B1E" w:rsidP="00FB78BB">
            <w:pPr>
              <w:spacing w:before="100" w:line="240" w:lineRule="auto"/>
              <w:ind w:left="720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09B0" w14:textId="77777777" w:rsidR="001F3B1E" w:rsidRPr="000B256C" w:rsidRDefault="001F3B1E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</w:tbl>
    <w:p w14:paraId="2A886F54" w14:textId="77777777" w:rsidR="001F3B1E" w:rsidRPr="000B256C" w:rsidRDefault="001F3B1E">
      <w:pPr>
        <w:spacing w:before="100" w:line="240" w:lineRule="auto"/>
        <w:jc w:val="both"/>
        <w:rPr>
          <w:rFonts w:asciiTheme="majorHAnsi" w:eastAsia="Roboto" w:hAnsiTheme="majorHAnsi" w:cstheme="majorHAnsi"/>
          <w:b/>
          <w:sz w:val="24"/>
          <w:szCs w:val="24"/>
          <w:lang w:val="hr-HR"/>
        </w:rPr>
      </w:pPr>
    </w:p>
    <w:p w14:paraId="4F23AC5A" w14:textId="77777777" w:rsidR="001F3B1E" w:rsidRPr="000B256C" w:rsidRDefault="001F3B1E">
      <w:pPr>
        <w:spacing w:line="360" w:lineRule="auto"/>
        <w:ind w:right="-891"/>
        <w:jc w:val="right"/>
        <w:rPr>
          <w:lang w:val="hr-HR"/>
        </w:rPr>
      </w:pPr>
    </w:p>
    <w:tbl>
      <w:tblPr>
        <w:tblStyle w:val="a1"/>
        <w:tblW w:w="8954" w:type="dxa"/>
        <w:tblInd w:w="9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488"/>
      </w:tblGrid>
      <w:tr w:rsidR="00E24E61" w:rsidRPr="000B256C" w14:paraId="25FBF621" w14:textId="77777777" w:rsidTr="00FB78BB">
        <w:trPr>
          <w:trHeight w:val="762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7D36F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NAZIV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21E4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5D6F9CB6" w14:textId="77777777" w:rsidTr="00FB78BB">
        <w:trPr>
          <w:trHeight w:val="611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22B5" w14:textId="77777777" w:rsidR="00E24E61" w:rsidRPr="000B256C" w:rsidRDefault="00E24E61" w:rsidP="00FB78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TEHNIKA/MEDIJ: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67F8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16B25DF1" w14:textId="77777777" w:rsidTr="00FB78BB">
        <w:trPr>
          <w:trHeight w:val="563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E9A1" w14:textId="77777777" w:rsidR="00E24E61" w:rsidRPr="000B256C" w:rsidRDefault="00E24E61" w:rsidP="00FB78BB">
            <w:pPr>
              <w:spacing w:before="100" w:line="24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GODINA NASTANKA: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9477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3F5531C6" w14:textId="77777777" w:rsidTr="00FB78BB">
        <w:trPr>
          <w:cantSplit/>
          <w:trHeight w:val="55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AFAE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DIMENZIJE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8AD8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0032E4" w:rsidRPr="000B256C" w14:paraId="6C3D3972" w14:textId="77777777" w:rsidTr="00FB78BB">
        <w:trPr>
          <w:cantSplit/>
          <w:trHeight w:val="55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4056" w14:textId="77777777" w:rsidR="000032E4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OPREMLJENOST I TEHNIČKE SPECIFIKACIJE POSTAVA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010D" w14:textId="77777777" w:rsidR="000032E4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5F3E53FB" w14:textId="77777777" w:rsidTr="00FB78BB">
        <w:trPr>
          <w:trHeight w:val="20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AFA5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1E4C0FB4" w14:textId="36B8CE07" w:rsidR="00E24E61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</w:t>
            </w:r>
            <w:r w:rsidRPr="000B256C">
              <w:rPr>
                <w:rFonts w:asciiTheme="majorHAnsi" w:eastAsia="Calibri" w:hAnsiTheme="majorHAnsi" w:cstheme="majorHAnsi"/>
                <w:b/>
                <w:lang w:val="hr-HR"/>
              </w:rPr>
              <w:t>PIS/KONCEPT DJELA:</w:t>
            </w:r>
            <w:r w:rsidRPr="000B256C">
              <w:rPr>
                <w:rFonts w:asciiTheme="majorHAnsi" w:eastAsia="Calibri" w:hAnsiTheme="majorHAnsi" w:cstheme="majorHAnsi"/>
                <w:lang w:val="hr-HR"/>
              </w:rPr>
              <w:br/>
            </w:r>
            <w:r w:rsidR="00E24E61" w:rsidRPr="000B256C">
              <w:rPr>
                <w:rFonts w:asciiTheme="majorHAnsi" w:eastAsia="Calibri" w:hAnsiTheme="majorHAnsi" w:cstheme="majorHAnsi"/>
                <w:lang w:val="hr-HR"/>
              </w:rPr>
              <w:t>(obrazložiti kako rad odgovara na temu natječaja</w:t>
            </w:r>
            <w:r w:rsidR="00CC3383">
              <w:rPr>
                <w:rFonts w:asciiTheme="majorHAnsi" w:eastAsia="Calibri" w:hAnsiTheme="majorHAnsi" w:cstheme="majorHAnsi"/>
                <w:lang w:val="hr-HR"/>
              </w:rPr>
              <w:t>)</w:t>
            </w:r>
          </w:p>
          <w:p w14:paraId="67034029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  <w:p w14:paraId="02C14196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4AFDBF0E" w14:textId="77777777" w:rsidR="00E24E61" w:rsidRPr="000B256C" w:rsidRDefault="00E24E61" w:rsidP="00FB78BB">
            <w:pPr>
              <w:spacing w:before="100" w:line="240" w:lineRule="auto"/>
              <w:ind w:left="720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5256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</w:tbl>
    <w:p w14:paraId="75289A80" w14:textId="37290B2E" w:rsidR="00E24E61" w:rsidRDefault="00E24E61">
      <w:pPr>
        <w:spacing w:line="360" w:lineRule="auto"/>
        <w:ind w:right="-891"/>
        <w:jc w:val="right"/>
        <w:rPr>
          <w:lang w:val="hr-HR"/>
        </w:rPr>
      </w:pPr>
    </w:p>
    <w:p w14:paraId="3C9EC75E" w14:textId="32532AF4" w:rsidR="00700762" w:rsidRDefault="00700762">
      <w:pPr>
        <w:spacing w:line="360" w:lineRule="auto"/>
        <w:ind w:right="-891"/>
        <w:jc w:val="right"/>
        <w:rPr>
          <w:lang w:val="hr-HR"/>
        </w:rPr>
      </w:pPr>
    </w:p>
    <w:p w14:paraId="3BA3A942" w14:textId="77777777" w:rsidR="00700762" w:rsidRPr="000B256C" w:rsidRDefault="00700762">
      <w:pPr>
        <w:spacing w:line="360" w:lineRule="auto"/>
        <w:ind w:right="-891"/>
        <w:jc w:val="right"/>
        <w:rPr>
          <w:lang w:val="hr-HR"/>
        </w:rPr>
      </w:pPr>
    </w:p>
    <w:tbl>
      <w:tblPr>
        <w:tblStyle w:val="a1"/>
        <w:tblW w:w="8954" w:type="dxa"/>
        <w:tblInd w:w="9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488"/>
      </w:tblGrid>
      <w:tr w:rsidR="00E24E61" w:rsidRPr="000B256C" w14:paraId="475F280F" w14:textId="77777777" w:rsidTr="00FB78BB">
        <w:trPr>
          <w:trHeight w:val="762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C03EE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lastRenderedPageBreak/>
              <w:t>NAZIV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9CCD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6C1EE6F0" w14:textId="77777777" w:rsidTr="00FB78BB">
        <w:trPr>
          <w:trHeight w:val="611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B25" w14:textId="77777777" w:rsidR="00E24E61" w:rsidRPr="000B256C" w:rsidRDefault="00E24E61" w:rsidP="00FB78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TEHNIKA/MEDIJ: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B029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5B43F000" w14:textId="77777777" w:rsidTr="00FB78BB">
        <w:trPr>
          <w:trHeight w:val="563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816A" w14:textId="77777777" w:rsidR="00E24E61" w:rsidRPr="000B256C" w:rsidRDefault="00E24E61" w:rsidP="00FB78BB">
            <w:pPr>
              <w:spacing w:before="100" w:line="24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GODINA NASTANKA: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C602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449D077B" w14:textId="77777777" w:rsidTr="00FB78BB">
        <w:trPr>
          <w:cantSplit/>
          <w:trHeight w:val="55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0F75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DIMENZIJE DJELA: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E514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0032E4" w:rsidRPr="000B256C" w14:paraId="01F58F09" w14:textId="77777777" w:rsidTr="00FB78BB">
        <w:trPr>
          <w:cantSplit/>
          <w:trHeight w:val="557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E401" w14:textId="77777777" w:rsidR="000032E4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OPREMLJENOST I TEHNIČKE SPECIFIKACIJE POSTAVA</w:t>
            </w: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F0E7" w14:textId="77777777" w:rsidR="000032E4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  <w:tr w:rsidR="00E24E61" w:rsidRPr="000B256C" w14:paraId="75892BF9" w14:textId="77777777" w:rsidTr="00FB78BB">
        <w:trPr>
          <w:trHeight w:val="20"/>
        </w:trPr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F9D3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0988FE48" w14:textId="6AC4BF01" w:rsidR="00E24E61" w:rsidRPr="000B256C" w:rsidRDefault="000032E4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B256C">
              <w:rPr>
                <w:rFonts w:asciiTheme="majorHAnsi" w:eastAsia="Roboto" w:hAnsiTheme="majorHAnsi" w:cstheme="majorHAnsi"/>
                <w:b/>
                <w:lang w:val="hr-HR"/>
              </w:rPr>
              <w:t>O</w:t>
            </w:r>
            <w:r w:rsidRPr="000B256C">
              <w:rPr>
                <w:rFonts w:asciiTheme="majorHAnsi" w:eastAsia="Calibri" w:hAnsiTheme="majorHAnsi" w:cstheme="majorHAnsi"/>
                <w:b/>
                <w:lang w:val="hr-HR"/>
              </w:rPr>
              <w:t>PIS/KONCEPT DJELA:</w:t>
            </w:r>
            <w:r w:rsidRPr="000B256C">
              <w:rPr>
                <w:rFonts w:asciiTheme="majorHAnsi" w:eastAsia="Calibri" w:hAnsiTheme="majorHAnsi" w:cstheme="majorHAnsi"/>
                <w:b/>
                <w:lang w:val="hr-HR"/>
              </w:rPr>
              <w:br/>
            </w:r>
            <w:r w:rsidR="00E24E61" w:rsidRPr="000B256C">
              <w:rPr>
                <w:rFonts w:asciiTheme="majorHAnsi" w:eastAsia="Calibri" w:hAnsiTheme="majorHAnsi" w:cstheme="majorHAnsi"/>
                <w:lang w:val="hr-HR"/>
              </w:rPr>
              <w:t>(obrazložiti kako rad odgovara na temu natječaja</w:t>
            </w:r>
            <w:r w:rsidR="00CC3383">
              <w:rPr>
                <w:rFonts w:asciiTheme="majorHAnsi" w:eastAsia="Calibri" w:hAnsiTheme="majorHAnsi" w:cstheme="majorHAnsi"/>
                <w:lang w:val="hr-HR"/>
              </w:rPr>
              <w:t>)</w:t>
            </w:r>
          </w:p>
          <w:p w14:paraId="678FC67A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  <w:p w14:paraId="11BE2A9D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Roboto" w:hAnsiTheme="majorHAnsi" w:cstheme="majorHAnsi"/>
                <w:b/>
                <w:lang w:val="hr-HR"/>
              </w:rPr>
            </w:pPr>
          </w:p>
          <w:p w14:paraId="477578EA" w14:textId="77777777" w:rsidR="00E24E61" w:rsidRPr="000B256C" w:rsidRDefault="00E24E61" w:rsidP="00FB78BB">
            <w:pPr>
              <w:spacing w:before="100" w:line="240" w:lineRule="auto"/>
              <w:ind w:left="720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  <w:tc>
          <w:tcPr>
            <w:tcW w:w="6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8579" w14:textId="77777777" w:rsidR="00E24E61" w:rsidRPr="000B256C" w:rsidRDefault="00E24E61" w:rsidP="00FB78BB">
            <w:pPr>
              <w:spacing w:before="100" w:line="24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</w:p>
        </w:tc>
      </w:tr>
    </w:tbl>
    <w:p w14:paraId="2A68F86E" w14:textId="77777777" w:rsidR="00E24E61" w:rsidRDefault="00E24E61" w:rsidP="000032E4">
      <w:pPr>
        <w:spacing w:line="360" w:lineRule="auto"/>
        <w:ind w:right="-891"/>
        <w:rPr>
          <w:lang w:val="hr-HR"/>
        </w:rPr>
      </w:pPr>
    </w:p>
    <w:p w14:paraId="180F547A" w14:textId="77777777" w:rsidR="0035535E" w:rsidRDefault="0035535E" w:rsidP="000032E4">
      <w:pPr>
        <w:spacing w:line="360" w:lineRule="auto"/>
        <w:ind w:right="-891"/>
        <w:rPr>
          <w:lang w:val="hr-HR"/>
        </w:rPr>
      </w:pPr>
    </w:p>
    <w:p w14:paraId="1F288EDC" w14:textId="77777777" w:rsidR="0035535E" w:rsidRDefault="0035535E" w:rsidP="0035535E">
      <w:pPr>
        <w:spacing w:line="360" w:lineRule="auto"/>
        <w:ind w:right="-891"/>
        <w:rPr>
          <w:lang w:val="hr-HR"/>
        </w:rPr>
      </w:pPr>
    </w:p>
    <w:p w14:paraId="71FD4CC9" w14:textId="77777777" w:rsidR="0035535E" w:rsidRPr="0035535E" w:rsidRDefault="0035535E" w:rsidP="0035535E">
      <w:pPr>
        <w:spacing w:line="360" w:lineRule="auto"/>
        <w:ind w:right="-891"/>
        <w:rPr>
          <w:b/>
          <w:bCs/>
        </w:rPr>
      </w:pPr>
      <w:r w:rsidRPr="0035535E">
        <w:rPr>
          <w:b/>
          <w:bCs/>
        </w:rPr>
        <w:t>PODIZANJE / VRAĆANJE IZLOŽAKA:</w:t>
      </w:r>
    </w:p>
    <w:p w14:paraId="1D77A412" w14:textId="77777777" w:rsidR="0035535E" w:rsidRDefault="0035535E" w:rsidP="0035535E">
      <w:pPr>
        <w:pStyle w:val="ListParagraph"/>
        <w:numPr>
          <w:ilvl w:val="0"/>
          <w:numId w:val="2"/>
        </w:numPr>
        <w:spacing w:line="360" w:lineRule="auto"/>
        <w:ind w:right="-891"/>
      </w:pPr>
      <w:r>
        <w:t>Radove ću podignuti osobno</w:t>
      </w:r>
    </w:p>
    <w:p w14:paraId="11DE137E" w14:textId="77777777" w:rsidR="0035535E" w:rsidRDefault="0035535E" w:rsidP="0035535E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line="360" w:lineRule="auto"/>
        <w:ind w:right="-891"/>
      </w:pPr>
      <w:r>
        <w:t>Molim da mi se rad pošalje poštom (o vlastitom trošku) – MOLIMO NAVESTI ADRESU</w:t>
      </w:r>
    </w:p>
    <w:p w14:paraId="0F9E9128" w14:textId="77777777" w:rsidR="0035535E" w:rsidRDefault="0035535E" w:rsidP="0035535E">
      <w:pPr>
        <w:pBdr>
          <w:bottom w:val="single" w:sz="12" w:space="1" w:color="auto"/>
        </w:pBdr>
        <w:spacing w:line="360" w:lineRule="auto"/>
        <w:ind w:left="360" w:right="-891"/>
      </w:pPr>
    </w:p>
    <w:p w14:paraId="513370D7" w14:textId="77777777" w:rsidR="0035535E" w:rsidRDefault="0035535E" w:rsidP="0035535E">
      <w:pPr>
        <w:spacing w:line="360" w:lineRule="auto"/>
        <w:ind w:right="-891"/>
      </w:pPr>
    </w:p>
    <w:p w14:paraId="3D7CC29F" w14:textId="77777777" w:rsidR="0035535E" w:rsidRPr="0035535E" w:rsidRDefault="0035535E" w:rsidP="0035535E">
      <w:pPr>
        <w:spacing w:line="360" w:lineRule="auto"/>
        <w:ind w:right="-891"/>
      </w:pPr>
    </w:p>
    <w:sectPr w:rsidR="0035535E" w:rsidRPr="0035535E">
      <w:pgSz w:w="11909" w:h="16834"/>
      <w:pgMar w:top="1440" w:right="1440" w:bottom="38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63C"/>
    <w:multiLevelType w:val="hybridMultilevel"/>
    <w:tmpl w:val="E780DD78"/>
    <w:lvl w:ilvl="0" w:tplc="8A16E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464"/>
    <w:multiLevelType w:val="hybridMultilevel"/>
    <w:tmpl w:val="44EEC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A58C6"/>
    <w:multiLevelType w:val="hybridMultilevel"/>
    <w:tmpl w:val="142E7182"/>
    <w:lvl w:ilvl="0" w:tplc="5EE289D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</w:compat>
  <w:rsids>
    <w:rsidRoot w:val="00E813C7"/>
    <w:rsid w:val="000032E4"/>
    <w:rsid w:val="000B256C"/>
    <w:rsid w:val="001A24ED"/>
    <w:rsid w:val="001F3B1E"/>
    <w:rsid w:val="0035535E"/>
    <w:rsid w:val="00380CB8"/>
    <w:rsid w:val="00537EC6"/>
    <w:rsid w:val="005826C7"/>
    <w:rsid w:val="006958FD"/>
    <w:rsid w:val="006B371D"/>
    <w:rsid w:val="006D7341"/>
    <w:rsid w:val="00700762"/>
    <w:rsid w:val="007146EE"/>
    <w:rsid w:val="00781243"/>
    <w:rsid w:val="007E50A1"/>
    <w:rsid w:val="00897556"/>
    <w:rsid w:val="008F5E9E"/>
    <w:rsid w:val="008F60DB"/>
    <w:rsid w:val="009F5559"/>
    <w:rsid w:val="00A54F4B"/>
    <w:rsid w:val="00A83CF2"/>
    <w:rsid w:val="00A95D4D"/>
    <w:rsid w:val="00C20CC7"/>
    <w:rsid w:val="00CC3383"/>
    <w:rsid w:val="00E115CE"/>
    <w:rsid w:val="00E24E61"/>
    <w:rsid w:val="00E813C7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E74D"/>
  <w15:docId w15:val="{816A588D-EF69-406E-9E4E-4159EF6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4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4E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4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E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oratori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lemail.com/" TargetMode="External"/><Relationship Id="rId5" Type="http://schemas.openxmlformats.org/officeDocument/2006/relationships/hyperlink" Target="https://wetransf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Korisnik</cp:lastModifiedBy>
  <cp:revision>28</cp:revision>
  <dcterms:created xsi:type="dcterms:W3CDTF">2022-04-30T07:34:00Z</dcterms:created>
  <dcterms:modified xsi:type="dcterms:W3CDTF">2026-01-29T15:57:00Z</dcterms:modified>
</cp:coreProperties>
</file>